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：</w:t>
      </w:r>
    </w:p>
    <w:p>
      <w:pPr>
        <w:ind w:firstLine="1084" w:firstLineChars="300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中国机械工业教育协会第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六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届常务理事推荐表</w:t>
      </w:r>
    </w:p>
    <w:tbl>
      <w:tblPr>
        <w:tblStyle w:val="2"/>
        <w:tblW w:w="9720" w:type="dxa"/>
        <w:tblInd w:w="-2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245"/>
        <w:gridCol w:w="705"/>
        <w:gridCol w:w="570"/>
        <w:gridCol w:w="1161"/>
        <w:gridCol w:w="1119"/>
        <w:gridCol w:w="1215"/>
        <w:gridCol w:w="18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0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单位名称</w:t>
            </w:r>
          </w:p>
        </w:tc>
        <w:tc>
          <w:tcPr>
            <w:tcW w:w="3681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3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法人代表</w:t>
            </w:r>
          </w:p>
        </w:tc>
        <w:tc>
          <w:tcPr>
            <w:tcW w:w="18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单位地址</w:t>
            </w:r>
          </w:p>
        </w:tc>
        <w:tc>
          <w:tcPr>
            <w:tcW w:w="3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邮政编码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被推荐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人</w:t>
            </w: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51" w:hanging="107" w:hangingChars="5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推荐类别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常务理事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51" w:right="-107" w:rightChars="-51" w:hanging="107" w:hangingChars="5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职务、技术职称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出生年月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42" w:right="-153" w:rightChars="-73" w:hanging="88" w:hangingChars="42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民族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51" w:hanging="107" w:hangingChars="5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政治面貌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51" w:right="-101" w:rightChars="-48" w:hanging="107" w:hangingChars="51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被推荐人联系电话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手机</w:t>
            </w: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50" w:hanging="105" w:hangingChars="5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E-mail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</w:trPr>
        <w:tc>
          <w:tcPr>
            <w:tcW w:w="19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被推荐人工作简历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及主要业务成果</w:t>
            </w:r>
          </w:p>
        </w:tc>
        <w:tc>
          <w:tcPr>
            <w:tcW w:w="78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</w:trPr>
        <w:tc>
          <w:tcPr>
            <w:tcW w:w="19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在其他社会学术 组织任职情况</w:t>
            </w:r>
          </w:p>
        </w:tc>
        <w:tc>
          <w:tcPr>
            <w:tcW w:w="78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被推荐人签名</w:t>
            </w:r>
          </w:p>
        </w:tc>
        <w:tc>
          <w:tcPr>
            <w:tcW w:w="3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所在单位推荐意见</w:t>
            </w:r>
          </w:p>
        </w:tc>
        <w:tc>
          <w:tcPr>
            <w:tcW w:w="4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协会审核意见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190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年  月   日</w:t>
            </w:r>
          </w:p>
        </w:tc>
        <w:tc>
          <w:tcPr>
            <w:tcW w:w="3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负责人签字：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（盖章）</w:t>
            </w:r>
          </w:p>
          <w:p>
            <w:pPr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    月    日</w:t>
            </w:r>
          </w:p>
        </w:tc>
        <w:tc>
          <w:tcPr>
            <w:tcW w:w="4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</w:t>
            </w:r>
          </w:p>
          <w:p>
            <w:pPr>
              <w:ind w:right="315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（盖章）</w:t>
            </w:r>
          </w:p>
          <w:p>
            <w:pPr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    月    日</w:t>
            </w:r>
          </w:p>
        </w:tc>
      </w:tr>
    </w:tbl>
    <w:p>
      <w:pPr>
        <w:jc w:val="left"/>
        <w:rPr>
          <w:rFonts w:hint="eastAsia" w:ascii="仿宋" w:hAnsi="仿宋" w:eastAsia="仿宋" w:cs="仿宋"/>
        </w:rPr>
      </w:pPr>
    </w:p>
    <w:p>
      <w:pPr>
        <w:ind w:firstLine="1600" w:firstLineChars="5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960" w:firstLineChars="300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中国机械工业教育协会第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六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届理事推荐表</w:t>
      </w:r>
    </w:p>
    <w:tbl>
      <w:tblPr>
        <w:tblStyle w:val="2"/>
        <w:tblW w:w="9690" w:type="dxa"/>
        <w:tblInd w:w="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1650"/>
        <w:gridCol w:w="705"/>
        <w:gridCol w:w="810"/>
        <w:gridCol w:w="315"/>
        <w:gridCol w:w="450"/>
        <w:gridCol w:w="660"/>
        <w:gridCol w:w="1155"/>
        <w:gridCol w:w="17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17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单位名称</w:t>
            </w:r>
          </w:p>
        </w:tc>
        <w:tc>
          <w:tcPr>
            <w:tcW w:w="3930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1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法人代表</w:t>
            </w:r>
          </w:p>
        </w:tc>
        <w:tc>
          <w:tcPr>
            <w:tcW w:w="17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1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单位地址</w:t>
            </w:r>
          </w:p>
        </w:tc>
        <w:tc>
          <w:tcPr>
            <w:tcW w:w="3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邮政编码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1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被推荐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人</w:t>
            </w: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51" w:hanging="107" w:hangingChars="5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推荐类别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理事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51" w:right="-107" w:rightChars="-51" w:hanging="107" w:hangingChars="5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职务、技术职称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1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出生年月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42" w:right="-153" w:rightChars="-73" w:hanging="88" w:hangingChars="42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民族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246" w:rightChars="-117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51" w:hanging="107" w:hangingChars="5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政治面貌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1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51" w:hanging="107" w:hangingChars="5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被推荐人联系电话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手机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50" w:hanging="105" w:hangingChars="5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E-mail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</w:trPr>
        <w:tc>
          <w:tcPr>
            <w:tcW w:w="21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被推荐人工作简历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及主要业务成果</w:t>
            </w:r>
          </w:p>
        </w:tc>
        <w:tc>
          <w:tcPr>
            <w:tcW w:w="75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</w:trPr>
        <w:tc>
          <w:tcPr>
            <w:tcW w:w="21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在其他社会学术  组织任职情况</w:t>
            </w:r>
          </w:p>
        </w:tc>
        <w:tc>
          <w:tcPr>
            <w:tcW w:w="75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被推荐人签名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所在单位推荐意见</w:t>
            </w:r>
          </w:p>
        </w:tc>
        <w:tc>
          <w:tcPr>
            <w:tcW w:w="4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协会审核意见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217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年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</w:rPr>
              <w:t xml:space="preserve">月 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日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负责人签字：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（盖章）</w:t>
            </w:r>
          </w:p>
          <w:p>
            <w:pPr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年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 xml:space="preserve"> 月    日</w:t>
            </w:r>
          </w:p>
        </w:tc>
        <w:tc>
          <w:tcPr>
            <w:tcW w:w="4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</w:t>
            </w:r>
          </w:p>
          <w:p>
            <w:pPr>
              <w:ind w:right="315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（盖章）</w:t>
            </w:r>
          </w:p>
          <w:p>
            <w:pPr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    月    日</w:t>
            </w:r>
          </w:p>
        </w:tc>
      </w:tr>
    </w:tbl>
    <w:p>
      <w:pPr>
        <w:jc w:val="left"/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lYWZmMzMwOGRiZmMzZTA1OTNmYjBmYmVlMDJkNTgifQ=="/>
  </w:docVars>
  <w:rsids>
    <w:rsidRoot w:val="00000000"/>
    <w:rsid w:val="05857CF6"/>
    <w:rsid w:val="0C2F2B69"/>
    <w:rsid w:val="2A7053F5"/>
    <w:rsid w:val="3A072984"/>
    <w:rsid w:val="401400B2"/>
    <w:rsid w:val="4597375C"/>
    <w:rsid w:val="48C6274B"/>
    <w:rsid w:val="51B10EBA"/>
    <w:rsid w:val="5DB666C9"/>
    <w:rsid w:val="66583DDD"/>
    <w:rsid w:val="66EC3334"/>
    <w:rsid w:val="6904708F"/>
    <w:rsid w:val="6E121CA1"/>
    <w:rsid w:val="728E3458"/>
    <w:rsid w:val="774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882</Words>
  <Characters>985</Characters>
  <Lines>0</Lines>
  <Paragraphs>0</Paragraphs>
  <TotalTime>5</TotalTime>
  <ScaleCrop>false</ScaleCrop>
  <LinksUpToDate>false</LinksUpToDate>
  <CharactersWithSpaces>1166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2022-05-07T07:42:00Z</dcterms:created>
  <dc:creator>LYQ</dc:creator>
  <cp:lastModifiedBy>鸿儒</cp:lastModifiedBy>
  <dcterms:modified xsi:type="dcterms:W3CDTF">2022-05-12T01:02:15Z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A404654F44204FB291CB606E20772E94</vt:lpwstr>
  </property>
</Properties>
</file>